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Pr="008206C9" w:rsidRDefault="0022359C" w:rsidP="008206C9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99914E5" wp14:editId="70C3509B">
            <wp:simplePos x="0" y="0"/>
            <wp:positionH relativeFrom="column">
              <wp:posOffset>224155</wp:posOffset>
            </wp:positionH>
            <wp:positionV relativeFrom="paragraph">
              <wp:posOffset>96520</wp:posOffset>
            </wp:positionV>
            <wp:extent cx="3305175" cy="3305175"/>
            <wp:effectExtent l="0" t="0" r="9525" b="9525"/>
            <wp:wrapNone/>
            <wp:docPr id="1" name="Рисунок 1" descr="https://7960777a-2fd1-4b07-8bbb-896e98c4659c.selcdn.net/upload/prod_add/939/product-2579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960777a-2fd1-4b07-8bbb-896e98c4659c.selcdn.net/upload/prod_add/939/product-257939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2D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</w:t>
      </w:r>
      <w:r w:rsidR="004A0816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</w:t>
      </w:r>
    </w:p>
    <w:p w:rsidR="00A227A5" w:rsidRPr="008206C9" w:rsidRDefault="008206C9" w:rsidP="008206C9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мероприятий</w:t>
      </w:r>
    </w:p>
    <w:p w:rsidR="00B80CD3" w:rsidRPr="008206C9" w:rsidRDefault="008206C9" w:rsidP="00B80CD3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22359C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субботу</w:t>
      </w:r>
    </w:p>
    <w:p w:rsidR="00A227A5" w:rsidRPr="0022359C" w:rsidRDefault="0022359C" w:rsidP="0022359C">
      <w:pPr>
        <w:spacing w:after="0" w:line="240" w:lineRule="auto"/>
        <w:jc w:val="center"/>
        <w:rPr>
          <w:rFonts w:ascii="Georgia" w:eastAsia="BatangChe" w:hAnsi="Georgia" w:cs="Aharoni"/>
          <w:b/>
          <w:color w:val="003300"/>
          <w:sz w:val="52"/>
          <w:szCs w:val="52"/>
        </w:rPr>
      </w:pPr>
      <w:r>
        <w:rPr>
          <w:rFonts w:ascii="Georgia" w:eastAsia="BatangChe" w:hAnsi="Georgia" w:cs="Aharoni"/>
          <w:b/>
          <w:color w:val="FF0000"/>
          <w:sz w:val="36"/>
          <w:szCs w:val="36"/>
        </w:rPr>
        <w:t xml:space="preserve">         </w:t>
      </w:r>
      <w:r w:rsidR="008206C9">
        <w:rPr>
          <w:rFonts w:ascii="Georgia" w:eastAsia="BatangChe" w:hAnsi="Georgia" w:cs="Aharoni"/>
          <w:b/>
          <w:color w:val="FF0000"/>
          <w:sz w:val="36"/>
          <w:szCs w:val="36"/>
        </w:rPr>
        <w:t xml:space="preserve">        </w:t>
      </w: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</w:t>
      </w:r>
      <w:r w:rsidR="003D75D0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2</w:t>
      </w:r>
      <w:r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8</w:t>
      </w:r>
      <w:r w:rsidR="0073498E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.0</w:t>
      </w:r>
      <w:r w:rsidR="00B80CD3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9</w:t>
      </w:r>
      <w:r w:rsidR="00A227A5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.</w:t>
      </w:r>
      <w:r w:rsidR="00527C18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20</w:t>
      </w:r>
      <w:r w:rsidR="00A227A5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2</w:t>
      </w:r>
      <w:r w:rsidR="00702596" w:rsidRPr="0022359C">
        <w:rPr>
          <w:rFonts w:ascii="Georgia" w:eastAsia="BatangChe" w:hAnsi="Georgia" w:cs="Aharoni"/>
          <w:b/>
          <w:color w:val="003300"/>
          <w:sz w:val="52"/>
          <w:szCs w:val="52"/>
          <w:highlight w:val="yellow"/>
        </w:rPr>
        <w:t>4</w:t>
      </w:r>
    </w:p>
    <w:p w:rsidR="00A76883" w:rsidRPr="0022359C" w:rsidRDefault="0022359C" w:rsidP="0022359C">
      <w:pPr>
        <w:pStyle w:val="a3"/>
        <w:rPr>
          <w:rFonts w:ascii="Georgia" w:hAnsi="Georgia" w:cs="Times New Roman"/>
          <w:b/>
          <w:color w:val="FF000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</w:t>
      </w:r>
      <w:r w:rsidR="003D75D0" w:rsidRPr="0022359C">
        <w:rPr>
          <w:rFonts w:ascii="Georgia" w:hAnsi="Georgia" w:cs="Times New Roman"/>
          <w:b/>
          <w:color w:val="FF0000"/>
          <w:sz w:val="44"/>
          <w:szCs w:val="44"/>
        </w:rPr>
        <w:t xml:space="preserve">День </w:t>
      </w:r>
      <w:r w:rsidR="00747162" w:rsidRPr="0022359C">
        <w:rPr>
          <w:rFonts w:ascii="Georgia" w:hAnsi="Georgia" w:cs="Times New Roman"/>
          <w:b/>
          <w:color w:val="FF0000"/>
          <w:sz w:val="44"/>
          <w:szCs w:val="44"/>
        </w:rPr>
        <w:t>взаимодействия с семьёй</w:t>
      </w:r>
    </w:p>
    <w:tbl>
      <w:tblPr>
        <w:tblStyle w:val="a5"/>
        <w:tblpPr w:leftFromText="180" w:rightFromText="180" w:vertAnchor="text" w:horzAnchor="margin" w:tblpXSpec="center" w:tblpY="297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997"/>
        <w:gridCol w:w="4957"/>
        <w:gridCol w:w="1417"/>
        <w:gridCol w:w="2126"/>
      </w:tblGrid>
      <w:tr w:rsidR="00BE34B0" w:rsidRPr="00BE34B0" w:rsidTr="009A4C00">
        <w:trPr>
          <w:trHeight w:val="411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9A4C00">
            <w:pPr>
              <w:spacing w:after="200"/>
              <w:ind w:left="164" w:right="-99" w:firstLine="7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Время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8206C9" w:rsidRDefault="00A227A5" w:rsidP="009A4C0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9A4C0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9A4C00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Аудитория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8206C9" w:rsidRDefault="00A227A5" w:rsidP="009A4C00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Организатор</w:t>
            </w:r>
          </w:p>
        </w:tc>
      </w:tr>
      <w:tr w:rsidR="009A4C00" w:rsidTr="009A4C00">
        <w:trPr>
          <w:trHeight w:val="44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7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 xml:space="preserve">Игра «Дочки-матери»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Муртазина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Т.В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Буйновсская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К.В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44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2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Игра-путешествие в мир семейных ценностей «Остров семейных сокровищ»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Михальчук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М.М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Арбузова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А.М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44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4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Мастерская общения «Тепло </w:t>
            </w:r>
            <w:proofErr w:type="spellStart"/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смейного</w:t>
            </w:r>
            <w:proofErr w:type="spellEnd"/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очага». Фотоконкурс семейной фотографии «Я и вся моя семья»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Кахнович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С.П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Козячая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Е.Г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44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5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каб.6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Познавательная программа «Символ дружбы и духовного родства»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Иодковская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А.В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Квятковская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Д.Г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668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29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52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Час открытий «Увлечения моей семьи»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Быченко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Е.А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Шмойло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Ю.И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44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32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23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Час общения «Моя семья – чудесное место для жизни»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Лебецкий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И.В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Ушкевич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А.С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44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49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22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Видеопрезентация</w:t>
            </w:r>
            <w:proofErr w:type="spellEnd"/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«У нас единая планета, у нас единая семья»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Карпач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О.Н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Сытая Т.Н.</w:t>
            </w:r>
          </w:p>
        </w:tc>
      </w:tr>
      <w:tr w:rsidR="009A4C00" w:rsidTr="009A4C00">
        <w:trPr>
          <w:trHeight w:val="61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24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25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Интерактивный диалог «Уважение к родителям – залог успешной семьи в будущем»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Кощиц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И.А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Попова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М.Н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69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30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50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Открытый нравственный диалог «Родительский дом начало начал»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9-е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Пастушеня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А.А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Назарова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Н.А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A4C00" w:rsidTr="009A4C00">
        <w:trPr>
          <w:trHeight w:val="70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997" w:type="dxa"/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30</w:t>
            </w:r>
          </w:p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33</w:t>
            </w:r>
          </w:p>
        </w:tc>
        <w:tc>
          <w:tcPr>
            <w:tcW w:w="4957" w:type="dxa"/>
          </w:tcPr>
          <w:p w:rsidR="009A4C00" w:rsidRPr="009A4C00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A4C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Круглый стол «Традиции рода, семьи в духовном становлении личности»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00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Богдан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П.А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A4C00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Кощиц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О.В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4C5E6F" w:rsidTr="009A4C00">
        <w:trPr>
          <w:trHeight w:val="70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6F" w:rsidRPr="0022359C" w:rsidRDefault="00037C51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9A4C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997" w:type="dxa"/>
          </w:tcPr>
          <w:p w:rsidR="004C5E6F" w:rsidRPr="0022359C" w:rsidRDefault="00037C51" w:rsidP="00855B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каб.</w:t>
            </w:r>
            <w:r w:rsidR="00855B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4957" w:type="dxa"/>
          </w:tcPr>
          <w:p w:rsidR="004C5E6F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Консультация для родителей «Меры наказания и поощрения в современной семье»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C51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родители 3-7 классов</w:t>
            </w:r>
          </w:p>
          <w:p w:rsidR="004C5E6F" w:rsidRPr="0022359C" w:rsidRDefault="004C5E6F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E6F" w:rsidRPr="0022359C" w:rsidRDefault="009A4C00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C97B8D" w:rsidTr="009A4C00">
        <w:trPr>
          <w:trHeight w:val="70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8D" w:rsidRPr="0022359C" w:rsidRDefault="00C97B8D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997" w:type="dxa"/>
          </w:tcPr>
          <w:p w:rsidR="00C97B8D" w:rsidRPr="0022359C" w:rsidRDefault="00C97B8D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</w:t>
            </w:r>
          </w:p>
        </w:tc>
        <w:tc>
          <w:tcPr>
            <w:tcW w:w="4957" w:type="dxa"/>
          </w:tcPr>
          <w:p w:rsidR="00C97B8D" w:rsidRPr="0022359C" w:rsidRDefault="009A4C00" w:rsidP="009A4C0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Деловая игра «Путешествие по маршруту добрых чувств, поступков, дел, отношений»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97B8D" w:rsidRPr="0022359C" w:rsidRDefault="00C97B8D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</w:tcPr>
          <w:p w:rsidR="00C97B8D" w:rsidRPr="0022359C" w:rsidRDefault="00C97B8D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Арбузова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А.М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73498E" w:rsidTr="009A4C00">
        <w:trPr>
          <w:trHeight w:val="37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22359C" w:rsidRDefault="006D732D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9A4C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22359C" w:rsidRDefault="006D732D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="008B40B0"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22359C" w:rsidRDefault="004A53E5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Профориен</w:t>
            </w:r>
            <w:r w:rsidR="009A4C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тационное</w:t>
            </w:r>
            <w:proofErr w:type="spellEnd"/>
            <w:r w:rsidR="009A4C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занятие «Востребованные профессии Гродненского региона»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22359C" w:rsidRDefault="009A4C00" w:rsidP="009A4C0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8-10 </w:t>
            </w:r>
            <w:r w:rsidR="008B40B0"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22359C" w:rsidRDefault="0073498E" w:rsidP="009A4C00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Авижич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С.В</w:t>
            </w:r>
            <w:proofErr w:type="spellEnd"/>
            <w:r w:rsidRPr="00223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</w:tbl>
    <w:p w:rsidR="008206C9" w:rsidRDefault="008206C9" w:rsidP="009A4C00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</w:p>
    <w:p w:rsidR="005428BB" w:rsidRDefault="008206C9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proofErr w:type="gramStart"/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8206C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9A4C00">
      <w:pgSz w:w="11906" w:h="16838"/>
      <w:pgMar w:top="142" w:right="707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46.55pt;height:296.9pt;visibility:visible;mso-wrap-style:square" o:bullet="t">
        <v:imagedata r:id="rId1" o:title="211020221"/>
      </v:shape>
    </w:pict>
  </w:numPicBullet>
  <w:numPicBullet w:numPicBulletId="1">
    <w:pict>
      <v:shape id="_x0000_i1059" type="#_x0000_t75" style="width:414.2pt;height:262.9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37C51"/>
    <w:rsid w:val="00070EB6"/>
    <w:rsid w:val="00076C74"/>
    <w:rsid w:val="000D4DB8"/>
    <w:rsid w:val="001320C8"/>
    <w:rsid w:val="00174A88"/>
    <w:rsid w:val="001878F0"/>
    <w:rsid w:val="00211918"/>
    <w:rsid w:val="0022359C"/>
    <w:rsid w:val="002A287D"/>
    <w:rsid w:val="002C3510"/>
    <w:rsid w:val="003347A8"/>
    <w:rsid w:val="00335725"/>
    <w:rsid w:val="003924E3"/>
    <w:rsid w:val="003A46A1"/>
    <w:rsid w:val="003A5F92"/>
    <w:rsid w:val="003D75D0"/>
    <w:rsid w:val="003F5CF9"/>
    <w:rsid w:val="00442926"/>
    <w:rsid w:val="004A0816"/>
    <w:rsid w:val="004A53E5"/>
    <w:rsid w:val="004C5E6F"/>
    <w:rsid w:val="0051117B"/>
    <w:rsid w:val="005217A8"/>
    <w:rsid w:val="00527C18"/>
    <w:rsid w:val="005428BB"/>
    <w:rsid w:val="005A67EC"/>
    <w:rsid w:val="005E4C29"/>
    <w:rsid w:val="006B7ADD"/>
    <w:rsid w:val="006D732D"/>
    <w:rsid w:val="0070214E"/>
    <w:rsid w:val="00702596"/>
    <w:rsid w:val="0073498E"/>
    <w:rsid w:val="00747162"/>
    <w:rsid w:val="00765E52"/>
    <w:rsid w:val="00772486"/>
    <w:rsid w:val="00772AFD"/>
    <w:rsid w:val="007A370F"/>
    <w:rsid w:val="007D0823"/>
    <w:rsid w:val="008206C9"/>
    <w:rsid w:val="00843823"/>
    <w:rsid w:val="00847C61"/>
    <w:rsid w:val="00855B67"/>
    <w:rsid w:val="0087050E"/>
    <w:rsid w:val="008B40B0"/>
    <w:rsid w:val="00921C33"/>
    <w:rsid w:val="00927ECA"/>
    <w:rsid w:val="009A0EA1"/>
    <w:rsid w:val="009A1DE5"/>
    <w:rsid w:val="009A4C00"/>
    <w:rsid w:val="00A0011A"/>
    <w:rsid w:val="00A227A5"/>
    <w:rsid w:val="00A4362D"/>
    <w:rsid w:val="00A72980"/>
    <w:rsid w:val="00A76883"/>
    <w:rsid w:val="00A82CF2"/>
    <w:rsid w:val="00B20616"/>
    <w:rsid w:val="00B40494"/>
    <w:rsid w:val="00B72CEB"/>
    <w:rsid w:val="00B80CD3"/>
    <w:rsid w:val="00B841E2"/>
    <w:rsid w:val="00BB25D6"/>
    <w:rsid w:val="00BE34B0"/>
    <w:rsid w:val="00C313C5"/>
    <w:rsid w:val="00C53DFD"/>
    <w:rsid w:val="00C97B8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12FF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9A0E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B57C-B49F-4C05-8AC1-E8A90F9D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SPPS</cp:lastModifiedBy>
  <cp:revision>9</cp:revision>
  <cp:lastPrinted>2024-09-05T13:42:00Z</cp:lastPrinted>
  <dcterms:created xsi:type="dcterms:W3CDTF">2024-09-05T15:04:00Z</dcterms:created>
  <dcterms:modified xsi:type="dcterms:W3CDTF">2024-10-22T10:06:00Z</dcterms:modified>
</cp:coreProperties>
</file>