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text" w:horzAnchor="margin" w:tblpXSpec="right" w:tblpY="663"/>
        <w:tblW w:w="0" w:type="auto"/>
        <w:tblLook w:val="04A0" w:firstRow="1" w:lastRow="0" w:firstColumn="1" w:lastColumn="0" w:noHBand="0" w:noVBand="1"/>
      </w:tblPr>
      <w:tblGrid>
        <w:gridCol w:w="5184"/>
      </w:tblGrid>
      <w:tr w:rsidR="003C67A3" w:rsidTr="003C6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</w:tcPr>
          <w:p w:rsidR="003C67A3" w:rsidRPr="00B27AB9" w:rsidRDefault="00B95676" w:rsidP="003C67A3">
            <w:pPr>
              <w:rPr>
                <w:rFonts w:ascii="Monotype Corsiva" w:eastAsia="Times New Roman" w:hAnsi="Monotype Corsiva" w:cs="Times New Roman"/>
                <w:i/>
                <w:color w:val="002060"/>
                <w:sz w:val="96"/>
                <w:szCs w:val="96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i/>
                <w:color w:val="C00000"/>
                <w:sz w:val="72"/>
                <w:szCs w:val="72"/>
                <w:lang w:eastAsia="ru-RU"/>
              </w:rPr>
              <w:t xml:space="preserve"> </w:t>
            </w:r>
            <w:r w:rsidR="003C67A3" w:rsidRPr="00B27AB9">
              <w:rPr>
                <w:rFonts w:ascii="Monotype Corsiva" w:eastAsia="Times New Roman" w:hAnsi="Monotype Corsiva" w:cs="Times New Roman"/>
                <w:i/>
                <w:color w:val="002060"/>
                <w:sz w:val="96"/>
                <w:szCs w:val="96"/>
                <w:lang w:eastAsia="ru-RU"/>
              </w:rPr>
              <w:t xml:space="preserve">План </w:t>
            </w:r>
          </w:p>
          <w:p w:rsidR="003C67A3" w:rsidRPr="00B27AB9" w:rsidRDefault="003C67A3" w:rsidP="003C67A3">
            <w:pPr>
              <w:jc w:val="right"/>
              <w:rPr>
                <w:rFonts w:ascii="Monotype Corsiva" w:eastAsia="Times New Roman" w:hAnsi="Monotype Corsiva" w:cs="Times New Roman"/>
                <w:i/>
                <w:color w:val="002060"/>
                <w:sz w:val="96"/>
                <w:szCs w:val="96"/>
                <w:lang w:eastAsia="ru-RU"/>
              </w:rPr>
            </w:pPr>
            <w:r w:rsidRPr="00B27AB9">
              <w:rPr>
                <w:rFonts w:ascii="Monotype Corsiva" w:eastAsia="Times New Roman" w:hAnsi="Monotype Corsiva" w:cs="Times New Roman"/>
                <w:i/>
                <w:color w:val="002060"/>
                <w:sz w:val="96"/>
                <w:szCs w:val="96"/>
                <w:lang w:eastAsia="ru-RU"/>
              </w:rPr>
              <w:t xml:space="preserve">мероприятий </w:t>
            </w:r>
          </w:p>
          <w:p w:rsidR="003C67A3" w:rsidRDefault="00B95676" w:rsidP="003C67A3">
            <w:pPr>
              <w:rPr>
                <w:rFonts w:ascii="Monotype Corsiva" w:eastAsia="Times New Roman" w:hAnsi="Monotype Corsiva" w:cs="Times New Roman"/>
                <w:b w:val="0"/>
                <w:color w:val="FF0000"/>
                <w:sz w:val="72"/>
                <w:szCs w:val="72"/>
                <w:lang w:eastAsia="ru-RU"/>
              </w:rPr>
            </w:pPr>
            <w:r w:rsidRPr="00B27AB9">
              <w:rPr>
                <w:rFonts w:ascii="Monotype Corsiva" w:eastAsia="Times New Roman" w:hAnsi="Monotype Corsiva" w:cs="Times New Roman"/>
                <w:i/>
                <w:color w:val="002060"/>
                <w:sz w:val="96"/>
                <w:szCs w:val="96"/>
                <w:lang w:eastAsia="ru-RU"/>
              </w:rPr>
              <w:t xml:space="preserve">  </w:t>
            </w:r>
            <w:r w:rsidR="003C67A3" w:rsidRPr="00B27AB9">
              <w:rPr>
                <w:rFonts w:ascii="Monotype Corsiva" w:eastAsia="Times New Roman" w:hAnsi="Monotype Corsiva" w:cs="Times New Roman"/>
                <w:i/>
                <w:color w:val="002060"/>
                <w:sz w:val="96"/>
                <w:szCs w:val="96"/>
                <w:lang w:eastAsia="ru-RU"/>
              </w:rPr>
              <w:t>на субботу</w:t>
            </w:r>
          </w:p>
        </w:tc>
      </w:tr>
    </w:tbl>
    <w:p w:rsidR="00B95676" w:rsidRPr="00B27AB9" w:rsidRDefault="00B27AB9" w:rsidP="00B27AB9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64535" cy="2654067"/>
            <wp:effectExtent l="0" t="0" r="0" b="0"/>
            <wp:docPr id="1" name="Рисунок 1" descr="Здоровый образ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доровый образ жиз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114" cy="266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3C67A3"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</w:rPr>
        <w:t xml:space="preserve">  </w:t>
      </w:r>
      <w:r w:rsidR="009A1DE5"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</w:rPr>
        <w:t xml:space="preserve">      </w:t>
      </w:r>
      <w:r w:rsidR="003C67A3">
        <w:rPr>
          <w:rFonts w:ascii="Monotype Corsiva" w:eastAsia="Times New Roman" w:hAnsi="Monotype Corsiva" w:cs="Times New Roman"/>
          <w:b/>
          <w:color w:val="FF0000"/>
          <w:sz w:val="96"/>
          <w:szCs w:val="120"/>
          <w:lang w:eastAsia="ru-RU"/>
        </w:rPr>
        <w:t xml:space="preserve">                             </w:t>
      </w:r>
    </w:p>
    <w:p w:rsidR="00B95676" w:rsidRDefault="00B95676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eastAsia="BatangChe" w:hAnsi="Georgia" w:cs="Aharoni"/>
          <w:b/>
          <w:color w:val="C00000"/>
          <w:sz w:val="40"/>
          <w:szCs w:val="40"/>
        </w:rPr>
      </w:pPr>
    </w:p>
    <w:p w:rsidR="00B95676" w:rsidRDefault="00B95676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eastAsia="BatangChe" w:hAnsi="Georgia" w:cs="Aharoni"/>
          <w:b/>
          <w:color w:val="C00000"/>
          <w:sz w:val="40"/>
          <w:szCs w:val="40"/>
        </w:rPr>
      </w:pPr>
    </w:p>
    <w:p w:rsidR="00A227A5" w:rsidRPr="00B95676" w:rsidRDefault="00997978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hAnsi="Georgia" w:cs="Aharoni"/>
          <w:b/>
          <w:color w:val="002060"/>
          <w:sz w:val="40"/>
          <w:szCs w:val="40"/>
        </w:rPr>
      </w:pPr>
      <w:r>
        <w:rPr>
          <w:rFonts w:ascii="Georgia" w:eastAsia="BatangChe" w:hAnsi="Georgia" w:cs="Aharoni"/>
          <w:b/>
          <w:color w:val="002060"/>
          <w:sz w:val="40"/>
          <w:szCs w:val="40"/>
        </w:rPr>
        <w:t>11</w:t>
      </w:r>
      <w:r w:rsidR="002A287D" w:rsidRPr="00B95676">
        <w:rPr>
          <w:rFonts w:ascii="Georgia" w:eastAsia="BatangChe" w:hAnsi="Georgia" w:cs="Aharoni"/>
          <w:b/>
          <w:color w:val="002060"/>
          <w:sz w:val="40"/>
          <w:szCs w:val="40"/>
        </w:rPr>
        <w:t>.</w:t>
      </w:r>
      <w:r>
        <w:rPr>
          <w:rFonts w:ascii="Georgia" w:eastAsia="BatangChe" w:hAnsi="Georgia" w:cs="Aharoni"/>
          <w:b/>
          <w:color w:val="002060"/>
          <w:sz w:val="40"/>
          <w:szCs w:val="40"/>
        </w:rPr>
        <w:t>05</w:t>
      </w:r>
      <w:bookmarkStart w:id="0" w:name="_GoBack"/>
      <w:bookmarkEnd w:id="0"/>
      <w:r w:rsidR="00A227A5" w:rsidRPr="00B95676">
        <w:rPr>
          <w:rFonts w:ascii="Georgia" w:eastAsia="BatangChe" w:hAnsi="Georgia" w:cs="Aharoni"/>
          <w:b/>
          <w:color w:val="002060"/>
          <w:sz w:val="40"/>
          <w:szCs w:val="40"/>
        </w:rPr>
        <w:t>.</w:t>
      </w:r>
      <w:r w:rsidR="00527C18" w:rsidRPr="00B95676">
        <w:rPr>
          <w:rFonts w:ascii="Georgia" w:eastAsia="BatangChe" w:hAnsi="Georgia" w:cs="Aharoni"/>
          <w:b/>
          <w:color w:val="002060"/>
          <w:sz w:val="40"/>
          <w:szCs w:val="40"/>
        </w:rPr>
        <w:t>20</w:t>
      </w:r>
      <w:r w:rsidR="00A227A5" w:rsidRPr="00B95676">
        <w:rPr>
          <w:rFonts w:ascii="Georgia" w:eastAsia="BatangChe" w:hAnsi="Georgia" w:cs="Aharoni"/>
          <w:b/>
          <w:color w:val="002060"/>
          <w:sz w:val="40"/>
          <w:szCs w:val="40"/>
        </w:rPr>
        <w:t>2</w:t>
      </w:r>
      <w:r w:rsidR="00702596" w:rsidRPr="00B95676">
        <w:rPr>
          <w:rFonts w:ascii="Georgia" w:eastAsia="BatangChe" w:hAnsi="Georgia" w:cs="Aharoni"/>
          <w:b/>
          <w:color w:val="002060"/>
          <w:sz w:val="40"/>
          <w:szCs w:val="40"/>
        </w:rPr>
        <w:t>4</w:t>
      </w:r>
    </w:p>
    <w:p w:rsidR="00EB6248" w:rsidRPr="00B95676" w:rsidRDefault="00702596" w:rsidP="003C67A3">
      <w:pPr>
        <w:pStyle w:val="a3"/>
        <w:jc w:val="center"/>
        <w:rPr>
          <w:rFonts w:ascii="Georgia" w:hAnsi="Georgia" w:cs="Aharoni"/>
          <w:b/>
          <w:color w:val="002060"/>
          <w:sz w:val="40"/>
          <w:szCs w:val="40"/>
        </w:rPr>
      </w:pPr>
      <w:r w:rsidRPr="00B95676">
        <w:rPr>
          <w:rFonts w:ascii="Georgia" w:hAnsi="Georgia" w:cs="Times New Roman"/>
          <w:b/>
          <w:color w:val="002060"/>
          <w:sz w:val="40"/>
          <w:szCs w:val="40"/>
        </w:rPr>
        <w:t xml:space="preserve">День </w:t>
      </w:r>
      <w:r w:rsidR="001160A8" w:rsidRPr="00B95676">
        <w:rPr>
          <w:rFonts w:ascii="Georgia" w:hAnsi="Georgia" w:cs="Times New Roman"/>
          <w:b/>
          <w:color w:val="002060"/>
          <w:sz w:val="40"/>
          <w:szCs w:val="40"/>
          <w:lang w:val="be-BY"/>
        </w:rPr>
        <w:t>пропаганды здорового образа ж</w:t>
      </w:r>
      <w:proofErr w:type="spellStart"/>
      <w:r w:rsidR="001160A8" w:rsidRPr="00B95676">
        <w:rPr>
          <w:rFonts w:ascii="Georgia" w:hAnsi="Georgia" w:cs="Times New Roman"/>
          <w:b/>
          <w:color w:val="002060"/>
          <w:sz w:val="40"/>
          <w:szCs w:val="40"/>
        </w:rPr>
        <w:t>изни</w:t>
      </w:r>
      <w:proofErr w:type="spellEnd"/>
    </w:p>
    <w:tbl>
      <w:tblPr>
        <w:tblStyle w:val="a5"/>
        <w:tblpPr w:leftFromText="180" w:rightFromText="180" w:vertAnchor="text" w:horzAnchor="margin" w:tblpXSpec="center" w:tblpY="177"/>
        <w:tblW w:w="10640" w:type="dxa"/>
        <w:tblLayout w:type="fixed"/>
        <w:tblLook w:val="04A0" w:firstRow="1" w:lastRow="0" w:firstColumn="1" w:lastColumn="0" w:noHBand="0" w:noVBand="1"/>
      </w:tblPr>
      <w:tblGrid>
        <w:gridCol w:w="865"/>
        <w:gridCol w:w="1692"/>
        <w:gridCol w:w="4119"/>
        <w:gridCol w:w="1677"/>
        <w:gridCol w:w="2287"/>
      </w:tblGrid>
      <w:tr w:rsidR="0051117B" w:rsidRPr="0051117B" w:rsidTr="00CF4F50">
        <w:trPr>
          <w:trHeight w:val="41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8735F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Время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B8735F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Место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8735F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B8735F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Аудитория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B8735F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873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Организатор</w:t>
            </w:r>
          </w:p>
        </w:tc>
      </w:tr>
      <w:tr w:rsidR="00F71308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F71308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Default="001160A8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B27AB9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здоровья «Эстафета памяти», посвящённая 80-летию освобождения Гродненской области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46637" w:rsidRDefault="00D11926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27A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6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308" w:rsidRPr="0004663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</w:tcPr>
          <w:p w:rsidR="006A2B30" w:rsidRPr="00616928" w:rsidRDefault="00B27AB9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1160A8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A8" w:rsidRDefault="00997978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A8" w:rsidRDefault="001160A8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A8" w:rsidRDefault="00B27AB9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Творческая игра «Пионер – это звучит гордо!»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A8" w:rsidRDefault="00B27AB9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r w:rsidR="00B9567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0A8" w:rsidRDefault="00B95676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  <w:tr w:rsidR="003C67A3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6A2B30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67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3C67A3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B27AB9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«История и современность белорусской армии»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B27AB9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3C67A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Default="003C67A3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D11926" w:rsidTr="000514DD">
        <w:trPr>
          <w:trHeight w:val="70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6A2B30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3EC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D11926" w:rsidP="00051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B27AB9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учащихся «Профилактика интернет зависимости»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985C53" w:rsidRDefault="006A2B30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7AB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FB3EC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Default="00FB3EC3" w:rsidP="000514D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997978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</w:t>
      </w:r>
    </w:p>
    <w:p w:rsidR="005428BB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Ответственные: </w:t>
      </w:r>
      <w:proofErr w:type="gramStart"/>
      <w:r w:rsidRPr="005428BB">
        <w:rPr>
          <w:rFonts w:ascii="Times New Roman" w:hAnsi="Times New Roman" w:cs="Times New Roman"/>
          <w:b/>
          <w:color w:val="0F243E" w:themeColor="text2" w:themeShade="80"/>
        </w:rPr>
        <w:t>педагоги,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   </w:t>
      </w:r>
      <w:proofErr w:type="gramEnd"/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</w:t>
      </w:r>
      <w:r w:rsidR="00702596"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</w:t>
      </w:r>
      <w:r>
        <w:rPr>
          <w:rFonts w:ascii="Times New Roman" w:hAnsi="Times New Roman" w:cs="Times New Roman"/>
          <w:b/>
          <w:color w:val="943634" w:themeColor="accent2" w:themeShade="BF"/>
        </w:rPr>
        <w:t xml:space="preserve">В течение дня: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>объединения</w:t>
      </w:r>
    </w:p>
    <w:p w:rsidR="00BB25D6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руководители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объединений по </w:t>
      </w:r>
      <w:proofErr w:type="gramStart"/>
      <w:r w:rsidR="00BB25D6">
        <w:rPr>
          <w:rFonts w:ascii="Times New Roman" w:hAnsi="Times New Roman" w:cs="Times New Roman"/>
          <w:b/>
          <w:color w:val="0F243E" w:themeColor="text2" w:themeShade="80"/>
        </w:rPr>
        <w:t>интересам,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proofErr w:type="gramEnd"/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по интересам, спортивные секции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>,</w:t>
      </w:r>
    </w:p>
    <w:p w:rsidR="005428BB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</w:rPr>
      </w:pPr>
      <w:r w:rsidRPr="005428BB">
        <w:rPr>
          <w:rFonts w:ascii="Times New Roman" w:hAnsi="Times New Roman" w:cs="Times New Roman"/>
          <w:b/>
          <w:color w:val="0F243E" w:themeColor="text2" w:themeShade="80"/>
        </w:rPr>
        <w:t>спортивных секций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школа раннего развития «Субботняя</w:t>
      </w:r>
    </w:p>
    <w:p w:rsidR="00B8735F" w:rsidRDefault="00B27AB9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203834</wp:posOffset>
            </wp:positionV>
            <wp:extent cx="6809740" cy="2828925"/>
            <wp:effectExtent l="0" t="0" r="0" b="9525"/>
            <wp:wrapNone/>
            <wp:docPr id="7" name="Рисунок 7" descr="Здоровый образ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доровый образ жиз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039" cy="282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</w:t>
      </w:r>
      <w:r w:rsidR="00702596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</w:t>
      </w:r>
      <w:r w:rsidR="00BB25D6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BB25D6" w:rsidRPr="005428BB">
        <w:rPr>
          <w:rFonts w:ascii="Times New Roman" w:hAnsi="Times New Roman" w:cs="Times New Roman"/>
          <w:b/>
          <w:color w:val="0F243E" w:themeColor="text2" w:themeShade="80"/>
        </w:rPr>
        <w:t>академия»</w:t>
      </w:r>
      <w:r w:rsidR="005428BB">
        <w:rPr>
          <w:rFonts w:ascii="Times New Roman" w:hAnsi="Times New Roman" w:cs="Times New Roman"/>
          <w:b/>
          <w:color w:val="943634" w:themeColor="accent2" w:themeShade="BF"/>
        </w:rPr>
        <w:t xml:space="preserve">                </w:t>
      </w:r>
    </w:p>
    <w:p w:rsidR="00B8735F" w:rsidRDefault="00B8735F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</w:p>
    <w:p w:rsidR="00A227A5" w:rsidRPr="005428BB" w:rsidRDefault="005428BB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                                                                                          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3C67A3">
      <w:pgSz w:w="11906" w:h="16838"/>
      <w:pgMar w:top="284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040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514DD"/>
    <w:rsid w:val="00070EB6"/>
    <w:rsid w:val="00076C74"/>
    <w:rsid w:val="001160A8"/>
    <w:rsid w:val="001320C8"/>
    <w:rsid w:val="00174A88"/>
    <w:rsid w:val="001878F0"/>
    <w:rsid w:val="00211918"/>
    <w:rsid w:val="00243BC7"/>
    <w:rsid w:val="002A287D"/>
    <w:rsid w:val="002C3510"/>
    <w:rsid w:val="003A46A1"/>
    <w:rsid w:val="003A5F92"/>
    <w:rsid w:val="003C67A3"/>
    <w:rsid w:val="003F5CF9"/>
    <w:rsid w:val="004262DB"/>
    <w:rsid w:val="00442926"/>
    <w:rsid w:val="0051117B"/>
    <w:rsid w:val="005217A8"/>
    <w:rsid w:val="00527C18"/>
    <w:rsid w:val="005428BB"/>
    <w:rsid w:val="005A67EC"/>
    <w:rsid w:val="005D6858"/>
    <w:rsid w:val="006A2B30"/>
    <w:rsid w:val="006B7ADD"/>
    <w:rsid w:val="006F3021"/>
    <w:rsid w:val="0070214E"/>
    <w:rsid w:val="00702596"/>
    <w:rsid w:val="00765E52"/>
    <w:rsid w:val="00772486"/>
    <w:rsid w:val="00772AFD"/>
    <w:rsid w:val="007A370F"/>
    <w:rsid w:val="007D0823"/>
    <w:rsid w:val="00843823"/>
    <w:rsid w:val="00847C61"/>
    <w:rsid w:val="008B51B4"/>
    <w:rsid w:val="00921C33"/>
    <w:rsid w:val="00927ECA"/>
    <w:rsid w:val="00997978"/>
    <w:rsid w:val="009A1DE5"/>
    <w:rsid w:val="00A0011A"/>
    <w:rsid w:val="00A227A5"/>
    <w:rsid w:val="00A4362D"/>
    <w:rsid w:val="00A72980"/>
    <w:rsid w:val="00A82CF2"/>
    <w:rsid w:val="00AB2435"/>
    <w:rsid w:val="00B20616"/>
    <w:rsid w:val="00B27AB9"/>
    <w:rsid w:val="00B40494"/>
    <w:rsid w:val="00B72CEB"/>
    <w:rsid w:val="00B841E2"/>
    <w:rsid w:val="00B8735F"/>
    <w:rsid w:val="00B95676"/>
    <w:rsid w:val="00BB25D6"/>
    <w:rsid w:val="00C313C5"/>
    <w:rsid w:val="00C53DFD"/>
    <w:rsid w:val="00CC4F91"/>
    <w:rsid w:val="00CE611A"/>
    <w:rsid w:val="00CF4F50"/>
    <w:rsid w:val="00CF5F6F"/>
    <w:rsid w:val="00D11926"/>
    <w:rsid w:val="00D1326E"/>
    <w:rsid w:val="00D471FF"/>
    <w:rsid w:val="00DD7C19"/>
    <w:rsid w:val="00DE5BC2"/>
    <w:rsid w:val="00E00288"/>
    <w:rsid w:val="00E268B2"/>
    <w:rsid w:val="00EB396B"/>
    <w:rsid w:val="00EB6248"/>
    <w:rsid w:val="00ED0801"/>
    <w:rsid w:val="00EE2AFE"/>
    <w:rsid w:val="00F053E5"/>
    <w:rsid w:val="00F16BFD"/>
    <w:rsid w:val="00F61986"/>
    <w:rsid w:val="00F71308"/>
    <w:rsid w:val="00F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EDC7"/>
  <w15:docId w15:val="{EFA0B0EF-9A6E-4D4C-AEE0-3A8FE56F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53DFD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F71308"/>
    <w:rPr>
      <w:rFonts w:eastAsiaTheme="minorEastAsia"/>
      <w:lang w:eastAsia="ru-RU"/>
    </w:rPr>
  </w:style>
  <w:style w:type="table" w:styleId="4">
    <w:name w:val="Plain Table 4"/>
    <w:basedOn w:val="a1"/>
    <w:uiPriority w:val="44"/>
    <w:rsid w:val="003C67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0031-27EA-46D6-94CB-3F553740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2</cp:revision>
  <cp:lastPrinted>2023-09-18T13:50:00Z</cp:lastPrinted>
  <dcterms:created xsi:type="dcterms:W3CDTF">2024-05-08T07:41:00Z</dcterms:created>
  <dcterms:modified xsi:type="dcterms:W3CDTF">2024-05-08T07:41:00Z</dcterms:modified>
</cp:coreProperties>
</file>