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Pr="008206C9" w:rsidRDefault="008206C9" w:rsidP="008206C9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A782DF" wp14:editId="3D546BF8">
            <wp:simplePos x="0" y="0"/>
            <wp:positionH relativeFrom="column">
              <wp:posOffset>5080</wp:posOffset>
            </wp:positionH>
            <wp:positionV relativeFrom="paragraph">
              <wp:posOffset>-246380</wp:posOffset>
            </wp:positionV>
            <wp:extent cx="3714750" cy="3444239"/>
            <wp:effectExtent l="0" t="0" r="0" b="444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019" cy="345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2D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</w:t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</w:t>
      </w:r>
      <w:r w:rsidR="004A0816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</w:t>
      </w:r>
    </w:p>
    <w:p w:rsidR="00A227A5" w:rsidRPr="008206C9" w:rsidRDefault="008206C9" w:rsidP="008206C9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мероприятий</w:t>
      </w:r>
    </w:p>
    <w:p w:rsidR="00B80CD3" w:rsidRPr="008206C9" w:rsidRDefault="008206C9" w:rsidP="00B80CD3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</w:t>
      </w:r>
      <w:r w:rsidR="00A227A5" w:rsidRPr="008206C9">
        <w:rPr>
          <w:rFonts w:ascii="Monotype Corsiva" w:eastAsia="Times New Roman" w:hAnsi="Monotype Corsiva" w:cs="Times New Roman"/>
          <w:b/>
          <w:color w:val="003300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субботу</w:t>
      </w:r>
    </w:p>
    <w:p w:rsidR="00A227A5" w:rsidRPr="008206C9" w:rsidRDefault="008206C9" w:rsidP="008206C9">
      <w:pPr>
        <w:tabs>
          <w:tab w:val="left" w:pos="735"/>
          <w:tab w:val="center" w:pos="5522"/>
        </w:tabs>
        <w:spacing w:after="240" w:line="240" w:lineRule="auto"/>
        <w:ind w:right="-296"/>
        <w:rPr>
          <w:rFonts w:ascii="Monotype Corsiva" w:eastAsia="Times New Roman" w:hAnsi="Monotype Corsiva" w:cs="Times New Roman"/>
          <w:b/>
          <w:color w:val="003300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eorgia" w:eastAsia="BatangChe" w:hAnsi="Georgia" w:cs="Aharoni"/>
          <w:b/>
          <w:color w:val="FF0000"/>
          <w:sz w:val="36"/>
          <w:szCs w:val="36"/>
        </w:rPr>
        <w:t xml:space="preserve">                                                                                        </w:t>
      </w:r>
      <w:r w:rsidR="0073498E" w:rsidRPr="008206C9">
        <w:rPr>
          <w:rFonts w:ascii="Georgia" w:eastAsia="BatangChe" w:hAnsi="Georgia" w:cs="Aharoni"/>
          <w:b/>
          <w:color w:val="003300"/>
          <w:sz w:val="36"/>
          <w:szCs w:val="36"/>
        </w:rPr>
        <w:t>0</w:t>
      </w:r>
      <w:r w:rsidR="00B80CD3" w:rsidRPr="008206C9">
        <w:rPr>
          <w:rFonts w:ascii="Georgia" w:eastAsia="BatangChe" w:hAnsi="Georgia" w:cs="Aharoni"/>
          <w:b/>
          <w:color w:val="003300"/>
          <w:sz w:val="36"/>
          <w:szCs w:val="36"/>
        </w:rPr>
        <w:t>7</w:t>
      </w:r>
      <w:r w:rsidR="0073498E" w:rsidRPr="008206C9">
        <w:rPr>
          <w:rFonts w:ascii="Georgia" w:eastAsia="BatangChe" w:hAnsi="Georgia" w:cs="Aharoni"/>
          <w:b/>
          <w:color w:val="003300"/>
          <w:sz w:val="36"/>
          <w:szCs w:val="36"/>
        </w:rPr>
        <w:t>.0</w:t>
      </w:r>
      <w:r w:rsidR="00B80CD3" w:rsidRPr="008206C9">
        <w:rPr>
          <w:rFonts w:ascii="Georgia" w:eastAsia="BatangChe" w:hAnsi="Georgia" w:cs="Aharoni"/>
          <w:b/>
          <w:color w:val="003300"/>
          <w:sz w:val="36"/>
          <w:szCs w:val="36"/>
        </w:rPr>
        <w:t>9</w:t>
      </w:r>
      <w:r w:rsidR="00A227A5" w:rsidRPr="008206C9">
        <w:rPr>
          <w:rFonts w:ascii="Georgia" w:eastAsia="BatangChe" w:hAnsi="Georgia" w:cs="Aharoni"/>
          <w:b/>
          <w:color w:val="003300"/>
          <w:sz w:val="36"/>
          <w:szCs w:val="36"/>
        </w:rPr>
        <w:t>.</w:t>
      </w:r>
      <w:r w:rsidR="00527C18" w:rsidRPr="008206C9">
        <w:rPr>
          <w:rFonts w:ascii="Georgia" w:eastAsia="BatangChe" w:hAnsi="Georgia" w:cs="Aharoni"/>
          <w:b/>
          <w:color w:val="003300"/>
          <w:sz w:val="36"/>
          <w:szCs w:val="36"/>
        </w:rPr>
        <w:t>20</w:t>
      </w:r>
      <w:r w:rsidR="00A227A5" w:rsidRPr="008206C9">
        <w:rPr>
          <w:rFonts w:ascii="Georgia" w:eastAsia="BatangChe" w:hAnsi="Georgia" w:cs="Aharoni"/>
          <w:b/>
          <w:color w:val="003300"/>
          <w:sz w:val="36"/>
          <w:szCs w:val="36"/>
        </w:rPr>
        <w:t>2</w:t>
      </w:r>
      <w:r w:rsidR="00702596" w:rsidRPr="008206C9">
        <w:rPr>
          <w:rFonts w:ascii="Georgia" w:eastAsia="BatangChe" w:hAnsi="Georgia" w:cs="Aharoni"/>
          <w:b/>
          <w:color w:val="003300"/>
          <w:sz w:val="36"/>
          <w:szCs w:val="36"/>
        </w:rPr>
        <w:t>4</w:t>
      </w:r>
    </w:p>
    <w:p w:rsidR="00B80CD3" w:rsidRPr="008206C9" w:rsidRDefault="00702596" w:rsidP="003347A8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День </w:t>
      </w:r>
      <w:r w:rsidR="00335725"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гражданского и </w:t>
      </w:r>
      <w:r w:rsidR="0073498E" w:rsidRPr="008206C9">
        <w:rPr>
          <w:rFonts w:ascii="Georgia" w:hAnsi="Georgia" w:cs="Times New Roman"/>
          <w:b/>
          <w:color w:val="FF0000"/>
          <w:sz w:val="28"/>
          <w:szCs w:val="28"/>
        </w:rPr>
        <w:t>патриотического</w:t>
      </w:r>
      <w:r w:rsidR="00335725"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, </w:t>
      </w:r>
      <w:r w:rsidR="0073498E" w:rsidRPr="008206C9">
        <w:rPr>
          <w:rFonts w:ascii="Georgia" w:hAnsi="Georgia" w:cs="Times New Roman"/>
          <w:b/>
          <w:color w:val="FF0000"/>
          <w:sz w:val="28"/>
          <w:szCs w:val="28"/>
        </w:rPr>
        <w:t xml:space="preserve"> </w:t>
      </w:r>
    </w:p>
    <w:p w:rsidR="00A76883" w:rsidRPr="008206C9" w:rsidRDefault="0073498E" w:rsidP="003347A8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8206C9">
        <w:rPr>
          <w:rFonts w:ascii="Georgia" w:hAnsi="Georgia" w:cs="Times New Roman"/>
          <w:b/>
          <w:color w:val="FF0000"/>
          <w:sz w:val="28"/>
          <w:szCs w:val="28"/>
        </w:rPr>
        <w:t>духовно-нравственного воспитания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17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4957"/>
        <w:gridCol w:w="1417"/>
        <w:gridCol w:w="1985"/>
      </w:tblGrid>
      <w:tr w:rsidR="00BE34B0" w:rsidRPr="00BE34B0" w:rsidTr="008206C9">
        <w:trPr>
          <w:trHeight w:val="41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8206C9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8206C9" w:rsidRDefault="00A227A5" w:rsidP="008206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Место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8206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8206C9" w:rsidRDefault="00A227A5" w:rsidP="008206C9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8206C9" w:rsidRDefault="00A227A5" w:rsidP="008206C9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Организатор</w:t>
            </w:r>
          </w:p>
        </w:tc>
      </w:tr>
      <w:tr w:rsidR="008206C9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КТД</w:t>
            </w:r>
            <w:proofErr w:type="spellEnd"/>
            <w:r w:rsidRPr="00B80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 «Приключения в стране доброты»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Буйновсская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Игровая программа «Чтобы радость людям дарить, надо добрым и вежливым быть!»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Блиц-викторина «Я люблю тебя, Беларусь!»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 чего начинается Родина?»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66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Устный журнал «Мой край – Беларусь синеокая»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Быченко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КТД</w:t>
            </w:r>
            <w:proofErr w:type="spellEnd"/>
            <w:r w:rsidRPr="00B80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«Флаг Беларуси на спортивных аренах мира»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49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-круиз «Беларусь – страна единства и согласия!»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</w:tr>
      <w:tr w:rsidR="008206C9" w:rsidTr="008206C9">
        <w:trPr>
          <w:trHeight w:val="6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«Культурное наследие: традиции и современность»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69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80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Игра-рассуждение  «Сострадание - основа всех нравственных побуждений человека»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C9" w:rsidTr="008206C9">
        <w:trPr>
          <w:trHeight w:val="70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</w:p>
        </w:tc>
        <w:tc>
          <w:tcPr>
            <w:tcW w:w="4957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Диспут «Мы на посту у памяти стоим»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725" w:rsidTr="008206C9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Праздничный хронограф «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: Вчера. Сегодня. Завтра», посвящённый  Дню рождения 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725" w:rsidRPr="00B80CD3" w:rsidRDefault="00335725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25" w:rsidRPr="00B80CD3" w:rsidRDefault="00335725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98E" w:rsidTr="008206C9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B80CD3" w:rsidRDefault="006D732D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B80CD3" w:rsidRDefault="006D732D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0CD3" w:rsidRPr="00B80C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B80CD3" w:rsidRDefault="00B80CD3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Консультация для замещающих родителей «Микроклимат в семье и воспитание ребёнка»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B80CD3" w:rsidRDefault="00B80CD3" w:rsidP="0082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опекунские, приёмные семьи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Pr="00B80CD3" w:rsidRDefault="0073498E" w:rsidP="00820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6C9" w:rsidRDefault="00335725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</w:p>
    <w:p w:rsidR="005428BB" w:rsidRDefault="008206C9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Ответственные: </w:t>
      </w:r>
      <w:proofErr w:type="gramStart"/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8206C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8206C9">
      <w:pgSz w:w="11906" w:h="16838"/>
      <w:pgMar w:top="568" w:right="707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117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347A8"/>
    <w:rsid w:val="00335725"/>
    <w:rsid w:val="003A46A1"/>
    <w:rsid w:val="003A5F92"/>
    <w:rsid w:val="003F5CF9"/>
    <w:rsid w:val="00442926"/>
    <w:rsid w:val="004A0816"/>
    <w:rsid w:val="0051117B"/>
    <w:rsid w:val="005217A8"/>
    <w:rsid w:val="00527C18"/>
    <w:rsid w:val="005428BB"/>
    <w:rsid w:val="005A67EC"/>
    <w:rsid w:val="006B7ADD"/>
    <w:rsid w:val="006D732D"/>
    <w:rsid w:val="0070214E"/>
    <w:rsid w:val="00702596"/>
    <w:rsid w:val="0073498E"/>
    <w:rsid w:val="00765E52"/>
    <w:rsid w:val="00772486"/>
    <w:rsid w:val="00772AFD"/>
    <w:rsid w:val="007A370F"/>
    <w:rsid w:val="007D0823"/>
    <w:rsid w:val="008206C9"/>
    <w:rsid w:val="00843823"/>
    <w:rsid w:val="00847C61"/>
    <w:rsid w:val="00921C33"/>
    <w:rsid w:val="00927ECA"/>
    <w:rsid w:val="009A0EA1"/>
    <w:rsid w:val="009A1DE5"/>
    <w:rsid w:val="00A0011A"/>
    <w:rsid w:val="00A227A5"/>
    <w:rsid w:val="00A4362D"/>
    <w:rsid w:val="00A72980"/>
    <w:rsid w:val="00A76883"/>
    <w:rsid w:val="00A82CF2"/>
    <w:rsid w:val="00B20616"/>
    <w:rsid w:val="00B40494"/>
    <w:rsid w:val="00B72CEB"/>
    <w:rsid w:val="00B80CD3"/>
    <w:rsid w:val="00B841E2"/>
    <w:rsid w:val="00BB25D6"/>
    <w:rsid w:val="00BE34B0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64B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9A0E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3429-6079-46E1-8150-D0407CB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SPPS</cp:lastModifiedBy>
  <cp:revision>2</cp:revision>
  <cp:lastPrinted>2024-09-05T13:42:00Z</cp:lastPrinted>
  <dcterms:created xsi:type="dcterms:W3CDTF">2024-09-05T15:04:00Z</dcterms:created>
  <dcterms:modified xsi:type="dcterms:W3CDTF">2024-09-05T15:04:00Z</dcterms:modified>
</cp:coreProperties>
</file>