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Pr="003347A8" w:rsidRDefault="006D732D" w:rsidP="00BE34B0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-4400</wp:posOffset>
            </wp:positionV>
            <wp:extent cx="3570033" cy="2524125"/>
            <wp:effectExtent l="0" t="0" r="0" b="0"/>
            <wp:wrapNone/>
            <wp:docPr id="2" name="Рисунок 2" descr="МЕСЯЧНИК ГРАЖДАНСКО-ПАТРИОТИЧЕСКОГО ВОСПИТАНИЯ - НОВОСТИ УЧРЕЖДЕНИЯ - СШ №  1 г. Несви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ЯЧНИК ГРАЖДАНСКО-ПАТРИОТИЧЕСКОГО ВОСПИТАНИЯ - НОВОСТИ УЧРЕЖДЕНИЯ - СШ №  1 г. Несвиж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33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</w:t>
      </w:r>
      <w:r w:rsidR="004A0816" w:rsidRPr="003347A8"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План</w:t>
      </w:r>
    </w:p>
    <w:p w:rsidR="00A227A5" w:rsidRPr="003347A8" w:rsidRDefault="00A227A5" w:rsidP="00BE34B0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3347A8"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мероприятий</w:t>
      </w:r>
      <w:bookmarkStart w:id="0" w:name="_GoBack"/>
      <w:bookmarkEnd w:id="0"/>
    </w:p>
    <w:p w:rsidR="003347A8" w:rsidRPr="003347A8" w:rsidRDefault="003347A8" w:rsidP="003347A8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                                      </w:t>
      </w:r>
      <w:r w:rsidR="00A227A5" w:rsidRPr="003347A8"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на субботу</w:t>
      </w:r>
    </w:p>
    <w:p w:rsidR="00A227A5" w:rsidRPr="003347A8" w:rsidRDefault="0073498E" w:rsidP="003347A8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9BBB59" w:themeColor="accent3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06.04</w:t>
      </w:r>
      <w:r w:rsidR="00A227A5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.</w:t>
      </w:r>
      <w:r w:rsidR="00527C18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20</w:t>
      </w:r>
      <w:r w:rsidR="00A227A5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2</w:t>
      </w:r>
      <w:r w:rsidR="00702596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4</w:t>
      </w:r>
    </w:p>
    <w:p w:rsidR="00A76883" w:rsidRPr="003347A8" w:rsidRDefault="00702596" w:rsidP="003347A8">
      <w:pPr>
        <w:pStyle w:val="a3"/>
        <w:jc w:val="center"/>
        <w:rPr>
          <w:rFonts w:ascii="Georgia" w:hAnsi="Georgia" w:cs="Times New Roman"/>
          <w:b/>
          <w:color w:val="4F6228" w:themeColor="accent3" w:themeShade="80"/>
          <w:sz w:val="44"/>
          <w:szCs w:val="44"/>
        </w:rPr>
      </w:pPr>
      <w:r w:rsidRPr="003347A8">
        <w:rPr>
          <w:rFonts w:ascii="Georgia" w:hAnsi="Georgia" w:cs="Times New Roman"/>
          <w:b/>
          <w:color w:val="4F6228" w:themeColor="accent3" w:themeShade="80"/>
          <w:sz w:val="44"/>
          <w:szCs w:val="44"/>
        </w:rPr>
        <w:t xml:space="preserve">День </w:t>
      </w:r>
      <w:r w:rsidR="0073498E" w:rsidRPr="003347A8">
        <w:rPr>
          <w:rFonts w:ascii="Georgia" w:hAnsi="Georgia" w:cs="Times New Roman"/>
          <w:b/>
          <w:color w:val="4F6228" w:themeColor="accent3" w:themeShade="80"/>
          <w:sz w:val="44"/>
          <w:szCs w:val="44"/>
        </w:rPr>
        <w:t>гражданско-патриотического и духовно-нравственного воспитания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BE34B0" w:rsidRPr="00BE34B0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6D732D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6D732D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6D732D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6D732D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6D732D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Организатор</w:t>
            </w:r>
          </w:p>
        </w:tc>
      </w:tr>
      <w:tr w:rsidR="00527C1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73498E" w:rsidRDefault="0073498E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Культурно-досуговое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правовому государству»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2A287D" w:rsidRPr="00616928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М.М.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73498E" w:rsidRDefault="0073498E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Ток-шоу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судьбе малой родины-наша судьба»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73498E" w:rsidRDefault="0073498E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Патриотический вояж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«Беларусь-моя гордость! Беларусь – моя судьба!»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73498E" w:rsidRDefault="0073498E" w:rsidP="004A0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«Символ дружбы и духовного родства»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каб.23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Видеопрезентация</w:t>
            </w:r>
            <w:r w:rsidR="004A08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единая планета, у нас единая семья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каб.49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Информ-дайджест 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Навстречу друг другу: диалог культур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Исторический экскурс</w:t>
            </w:r>
            <w:r w:rsidR="004A08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 и Россия: нерушимое братство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702596" w:rsidTr="000D4DB8">
        <w:trPr>
          <w:trHeight w:val="61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7688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Республики Беларусь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Стубеда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02596" w:rsidTr="000D4DB8">
        <w:trPr>
          <w:trHeight w:val="69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в кругу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 сестры – Беларусь и Россия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0D4DB8">
        <w:trPr>
          <w:trHeight w:val="70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каб.33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Исторический экскурс</w:t>
            </w:r>
            <w:r w:rsidR="004A08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Союзное государство: перспективы развития</w:t>
            </w:r>
            <w:r w:rsidR="004A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D4DB8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D732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3498E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военно-патриотической направленности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73498E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D732D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«Долой вредные привычки»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D732D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73498E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6D732D" w:rsidP="0073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6D732D" w:rsidP="0073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«Я среди других» (профилактика насилия)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73498E" w:rsidP="0073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BE34B0">
      <w:pgSz w:w="11906" w:h="16838"/>
      <w:pgMar w:top="142" w:right="707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153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347A8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A67EC"/>
    <w:rsid w:val="006B7ADD"/>
    <w:rsid w:val="006D732D"/>
    <w:rsid w:val="0070214E"/>
    <w:rsid w:val="00702596"/>
    <w:rsid w:val="0073498E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76883"/>
    <w:rsid w:val="00A82CF2"/>
    <w:rsid w:val="00B20616"/>
    <w:rsid w:val="00B40494"/>
    <w:rsid w:val="00B72CEB"/>
    <w:rsid w:val="00B841E2"/>
    <w:rsid w:val="00BB25D6"/>
    <w:rsid w:val="00BE34B0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E56D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608F-7F1C-402D-91EA-8ED13A88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2024-04-01T12:42:00Z</dcterms:created>
  <dcterms:modified xsi:type="dcterms:W3CDTF">2024-04-01T12:42:00Z</dcterms:modified>
</cp:coreProperties>
</file>