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B0" w:rsidRPr="008206C9" w:rsidRDefault="008206C9" w:rsidP="008206C9">
      <w:pPr>
        <w:spacing w:after="0" w:line="240" w:lineRule="auto"/>
        <w:ind w:left="-142" w:right="-155"/>
        <w:jc w:val="center"/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-246380</wp:posOffset>
            </wp:positionV>
            <wp:extent cx="3714750" cy="3444239"/>
            <wp:effectExtent l="0" t="0" r="0" b="444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019" cy="345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32D"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</w:rPr>
        <w:t xml:space="preserve">    </w:t>
      </w:r>
      <w:r w:rsidR="00BE34B0"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</w:rPr>
        <w:t xml:space="preserve">                          </w:t>
      </w:r>
      <w:r w:rsidR="004A0816" w:rsidRPr="008206C9"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</w:rPr>
        <w:t>План</w:t>
      </w:r>
    </w:p>
    <w:p w:rsidR="00A227A5" w:rsidRPr="008206C9" w:rsidRDefault="008206C9" w:rsidP="008206C9">
      <w:pPr>
        <w:spacing w:after="0" w:line="240" w:lineRule="auto"/>
        <w:ind w:left="-142" w:right="-155"/>
        <w:jc w:val="right"/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</w:rPr>
      </w:pPr>
      <w:r w:rsidRPr="008206C9"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</w:rPr>
        <w:t xml:space="preserve"> </w:t>
      </w:r>
      <w:r w:rsidR="00A227A5" w:rsidRPr="008206C9"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</w:rPr>
        <w:t>мероприятий</w:t>
      </w:r>
    </w:p>
    <w:p w:rsidR="00B80CD3" w:rsidRPr="008206C9" w:rsidRDefault="008206C9" w:rsidP="00B80CD3">
      <w:pPr>
        <w:tabs>
          <w:tab w:val="left" w:pos="735"/>
          <w:tab w:val="center" w:pos="5522"/>
        </w:tabs>
        <w:spacing w:after="240" w:line="240" w:lineRule="auto"/>
        <w:ind w:right="-296"/>
        <w:jc w:val="center"/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</w:rPr>
      </w:pPr>
      <w:r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</w:rPr>
        <w:t xml:space="preserve">                                     </w:t>
      </w:r>
      <w:r w:rsidR="00A227A5" w:rsidRPr="008206C9"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</w:rPr>
        <w:t>на субботу</w:t>
      </w:r>
    </w:p>
    <w:p w:rsidR="00A227A5" w:rsidRPr="008206C9" w:rsidRDefault="008206C9" w:rsidP="008206C9">
      <w:pPr>
        <w:tabs>
          <w:tab w:val="left" w:pos="735"/>
          <w:tab w:val="center" w:pos="5522"/>
        </w:tabs>
        <w:spacing w:after="240" w:line="240" w:lineRule="auto"/>
        <w:ind w:right="-296"/>
        <w:rPr>
          <w:rFonts w:ascii="Monotype Corsiva" w:eastAsia="Times New Roman" w:hAnsi="Monotype Corsiva" w:cs="Times New Roman"/>
          <w:b/>
          <w:color w:val="003300"/>
          <w:sz w:val="36"/>
          <w:szCs w:val="36"/>
          <w:lang w:eastAsia="ru-RU"/>
        </w:rPr>
      </w:pPr>
      <w:r>
        <w:rPr>
          <w:rFonts w:ascii="Georgia" w:eastAsia="BatangChe" w:hAnsi="Georgia" w:cs="Aharoni"/>
          <w:b/>
          <w:color w:val="FF0000"/>
          <w:sz w:val="36"/>
          <w:szCs w:val="36"/>
        </w:rPr>
        <w:t xml:space="preserve">                                                                                        </w:t>
      </w:r>
      <w:r w:rsidR="0073498E" w:rsidRPr="008206C9">
        <w:rPr>
          <w:rFonts w:ascii="Georgia" w:eastAsia="BatangChe" w:hAnsi="Georgia" w:cs="Aharoni"/>
          <w:b/>
          <w:color w:val="003300"/>
          <w:sz w:val="36"/>
          <w:szCs w:val="36"/>
        </w:rPr>
        <w:t>0</w:t>
      </w:r>
      <w:r w:rsidR="008F3F0C">
        <w:rPr>
          <w:rFonts w:ascii="Georgia" w:eastAsia="BatangChe" w:hAnsi="Georgia" w:cs="Aharoni"/>
          <w:b/>
          <w:color w:val="003300"/>
          <w:sz w:val="36"/>
          <w:szCs w:val="36"/>
        </w:rPr>
        <w:t>5</w:t>
      </w:r>
      <w:r w:rsidR="0073498E" w:rsidRPr="008206C9">
        <w:rPr>
          <w:rFonts w:ascii="Georgia" w:eastAsia="BatangChe" w:hAnsi="Georgia" w:cs="Aharoni"/>
          <w:b/>
          <w:color w:val="003300"/>
          <w:sz w:val="36"/>
          <w:szCs w:val="36"/>
        </w:rPr>
        <w:t>.</w:t>
      </w:r>
      <w:r w:rsidR="008F3F0C">
        <w:rPr>
          <w:rFonts w:ascii="Georgia" w:eastAsia="BatangChe" w:hAnsi="Georgia" w:cs="Aharoni"/>
          <w:b/>
          <w:color w:val="003300"/>
          <w:sz w:val="36"/>
          <w:szCs w:val="36"/>
        </w:rPr>
        <w:t>10.</w:t>
      </w:r>
      <w:r w:rsidR="00527C18" w:rsidRPr="008206C9">
        <w:rPr>
          <w:rFonts w:ascii="Georgia" w:eastAsia="BatangChe" w:hAnsi="Georgia" w:cs="Aharoni"/>
          <w:b/>
          <w:color w:val="003300"/>
          <w:sz w:val="36"/>
          <w:szCs w:val="36"/>
        </w:rPr>
        <w:t>20</w:t>
      </w:r>
      <w:r w:rsidR="00A227A5" w:rsidRPr="008206C9">
        <w:rPr>
          <w:rFonts w:ascii="Georgia" w:eastAsia="BatangChe" w:hAnsi="Georgia" w:cs="Aharoni"/>
          <w:b/>
          <w:color w:val="003300"/>
          <w:sz w:val="36"/>
          <w:szCs w:val="36"/>
        </w:rPr>
        <w:t>2</w:t>
      </w:r>
      <w:r w:rsidR="00702596" w:rsidRPr="008206C9">
        <w:rPr>
          <w:rFonts w:ascii="Georgia" w:eastAsia="BatangChe" w:hAnsi="Georgia" w:cs="Aharoni"/>
          <w:b/>
          <w:color w:val="003300"/>
          <w:sz w:val="36"/>
          <w:szCs w:val="36"/>
        </w:rPr>
        <w:t>4</w:t>
      </w:r>
    </w:p>
    <w:p w:rsidR="00B80CD3" w:rsidRPr="008206C9" w:rsidRDefault="00702596" w:rsidP="003347A8">
      <w:pPr>
        <w:pStyle w:val="a3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8206C9">
        <w:rPr>
          <w:rFonts w:ascii="Georgia" w:hAnsi="Georgia" w:cs="Times New Roman"/>
          <w:b/>
          <w:color w:val="FF0000"/>
          <w:sz w:val="28"/>
          <w:szCs w:val="28"/>
        </w:rPr>
        <w:t xml:space="preserve">День </w:t>
      </w:r>
      <w:r w:rsidR="00335725" w:rsidRPr="008206C9">
        <w:rPr>
          <w:rFonts w:ascii="Georgia" w:hAnsi="Georgia" w:cs="Times New Roman"/>
          <w:b/>
          <w:color w:val="FF0000"/>
          <w:sz w:val="28"/>
          <w:szCs w:val="28"/>
        </w:rPr>
        <w:t xml:space="preserve">гражданского и </w:t>
      </w:r>
      <w:r w:rsidR="0073498E" w:rsidRPr="008206C9">
        <w:rPr>
          <w:rFonts w:ascii="Georgia" w:hAnsi="Georgia" w:cs="Times New Roman"/>
          <w:b/>
          <w:color w:val="FF0000"/>
          <w:sz w:val="28"/>
          <w:szCs w:val="28"/>
        </w:rPr>
        <w:t>патриотического</w:t>
      </w:r>
      <w:r w:rsidR="00335725" w:rsidRPr="008206C9">
        <w:rPr>
          <w:rFonts w:ascii="Georgia" w:hAnsi="Georgia" w:cs="Times New Roman"/>
          <w:b/>
          <w:color w:val="FF0000"/>
          <w:sz w:val="28"/>
          <w:szCs w:val="28"/>
        </w:rPr>
        <w:t xml:space="preserve">, </w:t>
      </w:r>
      <w:r w:rsidR="0073498E" w:rsidRPr="008206C9">
        <w:rPr>
          <w:rFonts w:ascii="Georgia" w:hAnsi="Georgia" w:cs="Times New Roman"/>
          <w:b/>
          <w:color w:val="FF0000"/>
          <w:sz w:val="28"/>
          <w:szCs w:val="28"/>
        </w:rPr>
        <w:t xml:space="preserve"> </w:t>
      </w:r>
    </w:p>
    <w:p w:rsidR="00A76883" w:rsidRPr="008206C9" w:rsidRDefault="0073498E" w:rsidP="003347A8">
      <w:pPr>
        <w:pStyle w:val="a3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8206C9">
        <w:rPr>
          <w:rFonts w:ascii="Georgia" w:hAnsi="Georgia" w:cs="Times New Roman"/>
          <w:b/>
          <w:color w:val="FF0000"/>
          <w:sz w:val="28"/>
          <w:szCs w:val="28"/>
        </w:rPr>
        <w:t>духовно-нравственного воспитания</w:t>
      </w:r>
    </w:p>
    <w:tbl>
      <w:tblPr>
        <w:tblStyle w:val="a5"/>
        <w:tblpPr w:leftFromText="180" w:rightFromText="180" w:vertAnchor="text" w:horzAnchor="margin" w:tblpXSpec="center" w:tblpY="177"/>
        <w:tblW w:w="10627" w:type="dxa"/>
        <w:tblInd w:w="0" w:type="dxa"/>
        <w:tblLayout w:type="fixed"/>
        <w:tblLook w:val="04A0"/>
      </w:tblPr>
      <w:tblGrid>
        <w:gridCol w:w="850"/>
        <w:gridCol w:w="1418"/>
        <w:gridCol w:w="4957"/>
        <w:gridCol w:w="1417"/>
        <w:gridCol w:w="1985"/>
      </w:tblGrid>
      <w:tr w:rsidR="00BE34B0" w:rsidRPr="00BE34B0" w:rsidTr="008206C9">
        <w:trPr>
          <w:trHeight w:val="41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8206C9" w:rsidRDefault="00A227A5" w:rsidP="008206C9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206C9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8206C9" w:rsidRDefault="00A227A5" w:rsidP="008206C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206C9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Место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8206C9" w:rsidRDefault="00A227A5" w:rsidP="008206C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206C9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8206C9" w:rsidRDefault="00A227A5" w:rsidP="008206C9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206C9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8206C9" w:rsidRDefault="00A227A5" w:rsidP="008206C9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206C9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Организатор</w:t>
            </w:r>
          </w:p>
        </w:tc>
      </w:tr>
      <w:tr w:rsidR="008F3F0C" w:rsidTr="008206C9">
        <w:trPr>
          <w:trHeight w:val="4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 3</w:t>
            </w:r>
          </w:p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 7</w:t>
            </w:r>
          </w:p>
        </w:tc>
        <w:tc>
          <w:tcPr>
            <w:tcW w:w="4957" w:type="dxa"/>
          </w:tcPr>
          <w:p w:rsidR="008F3F0C" w:rsidRPr="00A1386A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386A">
              <w:rPr>
                <w:rFonts w:ascii="Times New Roman" w:hAnsi="Times New Roman"/>
                <w:sz w:val="26"/>
                <w:szCs w:val="26"/>
              </w:rPr>
              <w:t>Игровая программа «Школа хороших манер или путешествие в страну Вежливости»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1985" w:type="dxa"/>
          </w:tcPr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Муртазина Т.В.</w:t>
            </w:r>
          </w:p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Буйновсская К.В.</w:t>
            </w:r>
          </w:p>
        </w:tc>
      </w:tr>
      <w:tr w:rsidR="008F3F0C" w:rsidTr="008206C9">
        <w:trPr>
          <w:trHeight w:val="4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 2</w:t>
            </w:r>
          </w:p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 1</w:t>
            </w:r>
          </w:p>
        </w:tc>
        <w:tc>
          <w:tcPr>
            <w:tcW w:w="4957" w:type="dxa"/>
          </w:tcPr>
          <w:p w:rsidR="008F3F0C" w:rsidRPr="00E746C9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E746C9">
              <w:rPr>
                <w:rFonts w:ascii="Times New Roman" w:hAnsi="Times New Roman" w:cs="Times New Roman"/>
                <w:sz w:val="26"/>
                <w:szCs w:val="26"/>
              </w:rPr>
              <w:t>Виртуальное путешествие «Беларусь моя синеокая»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1985" w:type="dxa"/>
          </w:tcPr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Михальчук М.М.</w:t>
            </w:r>
          </w:p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Арбузова А.М.</w:t>
            </w:r>
          </w:p>
        </w:tc>
      </w:tr>
      <w:tr w:rsidR="008F3F0C" w:rsidTr="008206C9">
        <w:trPr>
          <w:trHeight w:val="4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 4</w:t>
            </w:r>
          </w:p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 10</w:t>
            </w:r>
          </w:p>
        </w:tc>
        <w:tc>
          <w:tcPr>
            <w:tcW w:w="4957" w:type="dxa"/>
          </w:tcPr>
          <w:p w:rsidR="008F3F0C" w:rsidRPr="00E746C9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6C9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Игра-рассуждение «Есть память, которой не будет забвения»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3-е классы</w:t>
            </w:r>
          </w:p>
        </w:tc>
        <w:tc>
          <w:tcPr>
            <w:tcW w:w="1985" w:type="dxa"/>
          </w:tcPr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Кахнович С.П.</w:t>
            </w:r>
          </w:p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Козячая Е.Г.</w:t>
            </w:r>
          </w:p>
        </w:tc>
      </w:tr>
      <w:tr w:rsidR="008F3F0C" w:rsidTr="008206C9">
        <w:trPr>
          <w:trHeight w:val="4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 5</w:t>
            </w:r>
          </w:p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каб.6</w:t>
            </w:r>
          </w:p>
        </w:tc>
        <w:tc>
          <w:tcPr>
            <w:tcW w:w="4957" w:type="dxa"/>
          </w:tcPr>
          <w:p w:rsidR="008F3F0C" w:rsidRPr="00E746C9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D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Литературная гостиная «Герой, на которого хочется быть похожим»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1985" w:type="dxa"/>
          </w:tcPr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Иодковская А.В.</w:t>
            </w:r>
          </w:p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Квятковская Д.Г.</w:t>
            </w:r>
          </w:p>
        </w:tc>
      </w:tr>
      <w:tr w:rsidR="008F3F0C" w:rsidTr="008206C9">
        <w:trPr>
          <w:trHeight w:val="66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 29</w:t>
            </w:r>
          </w:p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 52</w:t>
            </w:r>
          </w:p>
        </w:tc>
        <w:tc>
          <w:tcPr>
            <w:tcW w:w="4957" w:type="dxa"/>
          </w:tcPr>
          <w:p w:rsidR="008F3F0C" w:rsidRPr="00E746C9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6C9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Урок памяти «Пионеры-герои. Их имена останутся в веках»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985" w:type="dxa"/>
          </w:tcPr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Быченко Е.А.</w:t>
            </w:r>
          </w:p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Шмойло Ю.И.</w:t>
            </w:r>
          </w:p>
        </w:tc>
      </w:tr>
      <w:tr w:rsidR="008F3F0C" w:rsidTr="008206C9">
        <w:trPr>
          <w:trHeight w:val="4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 32</w:t>
            </w:r>
          </w:p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 23</w:t>
            </w:r>
          </w:p>
        </w:tc>
        <w:tc>
          <w:tcPr>
            <w:tcW w:w="4957" w:type="dxa"/>
          </w:tcPr>
          <w:p w:rsidR="008F3F0C" w:rsidRPr="00E746C9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Брейн-ринг 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Беларусь – краіна маёй будучыні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1985" w:type="dxa"/>
          </w:tcPr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Лебецкий И.В.</w:t>
            </w:r>
          </w:p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Ушкевич А.С.</w:t>
            </w:r>
          </w:p>
        </w:tc>
      </w:tr>
      <w:tr w:rsidR="008F3F0C" w:rsidTr="008206C9">
        <w:trPr>
          <w:trHeight w:val="4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 49</w:t>
            </w:r>
          </w:p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 22</w:t>
            </w:r>
          </w:p>
        </w:tc>
        <w:tc>
          <w:tcPr>
            <w:tcW w:w="4957" w:type="dxa"/>
          </w:tcPr>
          <w:p w:rsidR="008F3F0C" w:rsidRPr="00E746C9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6C9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Мастерская ценностных ориентаций «Человек и его предназначение»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1985" w:type="dxa"/>
          </w:tcPr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Карпач О.Н.</w:t>
            </w:r>
          </w:p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</w:tc>
      </w:tr>
      <w:tr w:rsidR="008F3F0C" w:rsidTr="008206C9">
        <w:trPr>
          <w:trHeight w:val="61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 24</w:t>
            </w:r>
          </w:p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 25</w:t>
            </w:r>
          </w:p>
        </w:tc>
        <w:tc>
          <w:tcPr>
            <w:tcW w:w="4957" w:type="dxa"/>
          </w:tcPr>
          <w:p w:rsidR="008F3F0C" w:rsidRPr="00E746C9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правовой информации «Мой личный вклад в развитие и процветание страны»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1985" w:type="dxa"/>
          </w:tcPr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Кощиц И.А.</w:t>
            </w:r>
          </w:p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</w:tr>
      <w:tr w:rsidR="008F3F0C" w:rsidTr="008206C9">
        <w:trPr>
          <w:trHeight w:val="69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 30</w:t>
            </w:r>
          </w:p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 50</w:t>
            </w:r>
          </w:p>
        </w:tc>
        <w:tc>
          <w:tcPr>
            <w:tcW w:w="4957" w:type="dxa"/>
          </w:tcPr>
          <w:p w:rsidR="008F3F0C" w:rsidRPr="00E746C9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30F">
              <w:rPr>
                <w:rFonts w:ascii="Times New Roman" w:hAnsi="Times New Roman" w:cs="Times New Roman"/>
                <w:sz w:val="26"/>
                <w:szCs w:val="26"/>
              </w:rPr>
              <w:t>Диалоговая площадка «Забыть не имею права: Великая Отечественная война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восприятии детей и молодёжи»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985" w:type="dxa"/>
          </w:tcPr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Пастушеня А.А.</w:t>
            </w:r>
          </w:p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Назарова Н.А.</w:t>
            </w:r>
          </w:p>
        </w:tc>
      </w:tr>
      <w:tr w:rsidR="008F3F0C" w:rsidTr="008206C9">
        <w:trPr>
          <w:trHeight w:val="70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 30</w:t>
            </w:r>
          </w:p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 33</w:t>
            </w:r>
          </w:p>
        </w:tc>
        <w:tc>
          <w:tcPr>
            <w:tcW w:w="4957" w:type="dxa"/>
          </w:tcPr>
          <w:p w:rsidR="008F3F0C" w:rsidRPr="00E746C9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6C9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Дебаты «Толерантность – часть нравственной культуры человека»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0C" w:rsidRPr="00B80CD3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985" w:type="dxa"/>
          </w:tcPr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  <w:p w:rsidR="008F3F0C" w:rsidRPr="00B80CD3" w:rsidRDefault="008F3F0C" w:rsidP="008F3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Кощиц О.В.</w:t>
            </w:r>
          </w:p>
        </w:tc>
      </w:tr>
      <w:tr w:rsidR="00335725" w:rsidTr="008206C9">
        <w:trPr>
          <w:trHeight w:val="3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8F3F0C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0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8F3F0C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0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8F3F0C" w:rsidRDefault="008F3F0C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0C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Беларуси «Необычные уголки моей Родины»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8F3F0C" w:rsidRDefault="008F3F0C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0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335725" w:rsidRPr="008F3F0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35725" w:rsidRPr="008F3F0C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0C"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  <w:p w:rsidR="00335725" w:rsidRPr="008F3F0C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8E" w:rsidTr="008206C9">
        <w:trPr>
          <w:trHeight w:val="3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8F3F0C" w:rsidRDefault="006D732D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8F3F0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8F3F0C" w:rsidRDefault="006D732D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0C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 w:rsidR="00B80CD3" w:rsidRPr="008F3F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8F3F0C" w:rsidRDefault="008F3F0C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0C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«Квест-сетевичек»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8F3F0C" w:rsidRDefault="008F3F0C" w:rsidP="008F3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3F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3F0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8F3F0C" w:rsidRDefault="0073498E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0C">
              <w:rPr>
                <w:rFonts w:ascii="Times New Roman" w:hAnsi="Times New Roman" w:cs="Times New Roman"/>
                <w:sz w:val="24"/>
                <w:szCs w:val="24"/>
              </w:rPr>
              <w:t>Авижич С.В.</w:t>
            </w:r>
          </w:p>
        </w:tc>
      </w:tr>
    </w:tbl>
    <w:p w:rsidR="008206C9" w:rsidRDefault="00335725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</w:p>
    <w:p w:rsidR="005428BB" w:rsidRDefault="008206C9" w:rsidP="008F3F0C">
      <w:pPr>
        <w:tabs>
          <w:tab w:val="left" w:pos="3660"/>
        </w:tabs>
        <w:spacing w:after="0"/>
        <w:ind w:left="-142" w:firstLine="1135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Ответственные: </w:t>
      </w:r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>педагоги,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   </w:t>
      </w:r>
      <w:r w:rsidR="00702596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   </w:t>
      </w:r>
      <w:r w:rsidR="00702596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В течение дня: </w:t>
      </w:r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>объединения</w:t>
      </w:r>
    </w:p>
    <w:p w:rsidR="00BB25D6" w:rsidRDefault="005428BB" w:rsidP="008F3F0C">
      <w:pPr>
        <w:tabs>
          <w:tab w:val="left" w:pos="3660"/>
        </w:tabs>
        <w:spacing w:after="0"/>
        <w:ind w:left="142" w:firstLine="1135"/>
        <w:rPr>
          <w:rFonts w:ascii="Times New Roman" w:hAnsi="Times New Roman" w:cs="Times New Roman"/>
          <w:b/>
          <w:color w:val="0F243E" w:themeColor="text2" w:themeShade="80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руководители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объединений по интересам,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</w:t>
      </w:r>
      <w:r w:rsidR="008206C9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по интересам, спортивные секции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>,</w:t>
      </w:r>
    </w:p>
    <w:p w:rsidR="005428BB" w:rsidRDefault="005428BB" w:rsidP="008F3F0C">
      <w:pPr>
        <w:tabs>
          <w:tab w:val="left" w:pos="3660"/>
        </w:tabs>
        <w:spacing w:after="0"/>
        <w:ind w:left="142" w:firstLine="1135"/>
        <w:rPr>
          <w:rFonts w:ascii="Times New Roman" w:hAnsi="Times New Roman" w:cs="Times New Roman"/>
          <w:b/>
          <w:color w:val="943634" w:themeColor="accent2" w:themeShade="BF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спортивных секций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</w:t>
      </w:r>
      <w:r w:rsidR="008F3F0C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школа раннего развития «Субботняя</w:t>
      </w:r>
    </w:p>
    <w:p w:rsidR="00A227A5" w:rsidRPr="005428BB" w:rsidRDefault="008F3F0C" w:rsidP="008F3F0C">
      <w:pPr>
        <w:tabs>
          <w:tab w:val="left" w:pos="3660"/>
        </w:tabs>
        <w:spacing w:after="0"/>
        <w:ind w:left="6946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 xml:space="preserve">   академия»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</w:p>
    <w:sectPr w:rsidR="00A227A5" w:rsidRPr="005428BB" w:rsidSect="008206C9">
      <w:pgSz w:w="11906" w:h="16838"/>
      <w:pgMar w:top="568" w:right="707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46.25pt;height:297pt;visibility:visible;mso-wrap-style:square" o:bullet="t">
        <v:imagedata r:id="rId1" o:title="211020221"/>
      </v:shape>
    </w:pict>
  </w:numPicBullet>
  <w:numPicBullet w:numPicBulletId="1">
    <w:pict>
      <v:shape id="_x0000_i1029" type="#_x0000_t75" style="width:414pt;height:263.25pt;visibility:visible;mso-wrap-style:square" o:bullet="t">
        <v:imagedata r:id="rId2" o:title="Gossimvoly"/>
      </v:shape>
    </w:pict>
  </w:numPicBullet>
  <w:abstractNum w:abstractNumId="0">
    <w:nsid w:val="43491A0E"/>
    <w:multiLevelType w:val="hybridMultilevel"/>
    <w:tmpl w:val="971A3164"/>
    <w:lvl w:ilvl="0" w:tplc="35963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9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4C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EE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C1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CB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27A5"/>
    <w:rsid w:val="000063FB"/>
    <w:rsid w:val="00070EB6"/>
    <w:rsid w:val="00076C74"/>
    <w:rsid w:val="000D4DB8"/>
    <w:rsid w:val="001320C8"/>
    <w:rsid w:val="00174A88"/>
    <w:rsid w:val="001878F0"/>
    <w:rsid w:val="00211918"/>
    <w:rsid w:val="002A287D"/>
    <w:rsid w:val="002C3510"/>
    <w:rsid w:val="003347A8"/>
    <w:rsid w:val="00335725"/>
    <w:rsid w:val="003A46A1"/>
    <w:rsid w:val="003A5F92"/>
    <w:rsid w:val="003F5CF9"/>
    <w:rsid w:val="00442926"/>
    <w:rsid w:val="004A0816"/>
    <w:rsid w:val="0051117B"/>
    <w:rsid w:val="005217A8"/>
    <w:rsid w:val="00527C18"/>
    <w:rsid w:val="005428BB"/>
    <w:rsid w:val="005A67EC"/>
    <w:rsid w:val="006B7ADD"/>
    <w:rsid w:val="006D732D"/>
    <w:rsid w:val="0070214E"/>
    <w:rsid w:val="00702596"/>
    <w:rsid w:val="0073498E"/>
    <w:rsid w:val="00765E52"/>
    <w:rsid w:val="00772486"/>
    <w:rsid w:val="00772AFD"/>
    <w:rsid w:val="007A370F"/>
    <w:rsid w:val="007D0823"/>
    <w:rsid w:val="008206C9"/>
    <w:rsid w:val="00843823"/>
    <w:rsid w:val="00847C61"/>
    <w:rsid w:val="008F3F0C"/>
    <w:rsid w:val="00921C33"/>
    <w:rsid w:val="00927ECA"/>
    <w:rsid w:val="009A0EA1"/>
    <w:rsid w:val="009A1DE5"/>
    <w:rsid w:val="00A0011A"/>
    <w:rsid w:val="00A227A5"/>
    <w:rsid w:val="00A4362D"/>
    <w:rsid w:val="00A72980"/>
    <w:rsid w:val="00A76883"/>
    <w:rsid w:val="00A82CF2"/>
    <w:rsid w:val="00AE1712"/>
    <w:rsid w:val="00B20616"/>
    <w:rsid w:val="00B40494"/>
    <w:rsid w:val="00B72CEB"/>
    <w:rsid w:val="00B80CD3"/>
    <w:rsid w:val="00B841E2"/>
    <w:rsid w:val="00BB25D6"/>
    <w:rsid w:val="00BE34B0"/>
    <w:rsid w:val="00C313C5"/>
    <w:rsid w:val="00C53DFD"/>
    <w:rsid w:val="00CC4F91"/>
    <w:rsid w:val="00CE611A"/>
    <w:rsid w:val="00CF4F50"/>
    <w:rsid w:val="00CF5F6F"/>
    <w:rsid w:val="00D1326E"/>
    <w:rsid w:val="00D471FF"/>
    <w:rsid w:val="00DB7F5B"/>
    <w:rsid w:val="00DD7C19"/>
    <w:rsid w:val="00DE5BC2"/>
    <w:rsid w:val="00E268B2"/>
    <w:rsid w:val="00EB396B"/>
    <w:rsid w:val="00EB6248"/>
    <w:rsid w:val="00ED0801"/>
    <w:rsid w:val="00EE2AFE"/>
    <w:rsid w:val="00F053E5"/>
    <w:rsid w:val="00F16BFD"/>
    <w:rsid w:val="00F6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080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C53DFD"/>
    <w:rPr>
      <w:color w:val="808080"/>
    </w:rPr>
  </w:style>
  <w:style w:type="character" w:customStyle="1" w:styleId="a4">
    <w:name w:val="Без интервала Знак"/>
    <w:link w:val="a3"/>
    <w:uiPriority w:val="1"/>
    <w:locked/>
    <w:rsid w:val="009A0EA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D14FF-F45E-455A-90FF-9881CAB1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ionis.a.st@gmail.com</cp:lastModifiedBy>
  <cp:revision>2</cp:revision>
  <cp:lastPrinted>2024-09-05T13:42:00Z</cp:lastPrinted>
  <dcterms:created xsi:type="dcterms:W3CDTF">2024-10-08T21:19:00Z</dcterms:created>
  <dcterms:modified xsi:type="dcterms:W3CDTF">2024-10-08T21:19:00Z</dcterms:modified>
</cp:coreProperties>
</file>